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CEE9F" w14:textId="77777777" w:rsidR="00133DAE" w:rsidRPr="00133DAE" w:rsidRDefault="00133DAE">
      <w:pPr>
        <w:rPr>
          <w:b/>
          <w:bCs/>
        </w:rPr>
      </w:pPr>
      <w:r w:rsidRPr="00133DAE">
        <w:rPr>
          <w:b/>
          <w:bCs/>
        </w:rPr>
        <w:t>Backus Cornfest Royalty Registration</w:t>
      </w:r>
    </w:p>
    <w:p w14:paraId="7F42F6CB" w14:textId="77777777" w:rsidR="00133DAE" w:rsidRDefault="00133DAE">
      <w:r>
        <w:t xml:space="preserve"> Contestant categories are:</w:t>
      </w:r>
    </w:p>
    <w:p w14:paraId="1F639926" w14:textId="2EF17B09" w:rsidR="00133DAE" w:rsidRDefault="00133DAE">
      <w:r>
        <w:t xml:space="preserve">● Mr. and Miss Backus: Grades 9-12 </w:t>
      </w:r>
    </w:p>
    <w:p w14:paraId="0239B352" w14:textId="2D9CABED" w:rsidR="00133DAE" w:rsidRDefault="00133DAE">
      <w:r>
        <w:t xml:space="preserve">● Prince and Princess: Grades 6-8 </w:t>
      </w:r>
    </w:p>
    <w:p w14:paraId="0DFC9894" w14:textId="6DA3ABA5" w:rsidR="00133DAE" w:rsidRDefault="00133DAE">
      <w:r>
        <w:t xml:space="preserve">● Mini Prince and Princess: Grades 4-5 </w:t>
      </w:r>
    </w:p>
    <w:p w14:paraId="738094CB" w14:textId="4AD38065" w:rsidR="00133DAE" w:rsidRDefault="00133DAE">
      <w:r>
        <w:t>● Little Mr. and Miss: Grades K-3</w:t>
      </w:r>
    </w:p>
    <w:p w14:paraId="394DAB02" w14:textId="765D9571" w:rsidR="00133DAE" w:rsidRDefault="00133DAE">
      <w:r>
        <w:t xml:space="preserve"> Each Category is set on the contestants grade for the September 2026-27 school year. The pageant will be held July </w:t>
      </w:r>
      <w:r w:rsidR="005B3558">
        <w:t>25</w:t>
      </w:r>
      <w:r>
        <w:t xml:space="preserve">th, at 5pm at the Lakeside Baptist Church in Backus. If nominated, Royalty reign runs through Cornfest 2027. All competitors are required to find a sponsor, they will need to obtain a mandatory $50 Sponsor Fee no later than July 25th. Each sponsor will be announced at the pageant as well as during the parade. All sponsors must have a float representing their contestant in the parade during Backus Cornfest at 2pm on August 8th with line up at 12:30pm. Each Sponsor will receive a certificate with their Candidate Listed at parade registration. For the Parade you are encouraged to wear a costume or clothing that matches the parade theme this year which is "50 Golden Years of Ears". All winners are required to ride in at least 4 parades during their reign as Backus Royalty 2026-2027. The chosen royalty will be responsible to represent their town at local events, and must maintain good character. You are required to participate in Royalty events throughout your reign. Holding this title is a privilege and contestants may be stripped of their title if they are no longer a positive representation of our town. Please Return royalty registration form, sponsorship information and $50 donation, no later than July 18th. If returned before this date drop off is the Backus Locker or email it to </w:t>
      </w:r>
      <w:hyperlink r:id="rId4" w:history="1">
        <w:r w:rsidRPr="0034098D">
          <w:rPr>
            <w:rStyle w:val="Hyperlink"/>
          </w:rPr>
          <w:t>cornfest1976@gmail.com</w:t>
        </w:r>
      </w:hyperlink>
      <w:r>
        <w:t>.</w:t>
      </w:r>
    </w:p>
    <w:p w14:paraId="1217DEE0" w14:textId="77777777" w:rsidR="00133DAE" w:rsidRDefault="00133DAE"/>
    <w:p w14:paraId="50E525C7" w14:textId="77777777" w:rsidR="00133DAE" w:rsidRDefault="00133DAE"/>
    <w:p w14:paraId="1B2FE932" w14:textId="77777777" w:rsidR="00133DAE" w:rsidRDefault="00133DAE"/>
    <w:p w14:paraId="042143AE" w14:textId="77777777" w:rsidR="00133DAE" w:rsidRDefault="00133DAE"/>
    <w:p w14:paraId="059FBECF" w14:textId="77777777" w:rsidR="00133DAE" w:rsidRDefault="00133DAE"/>
    <w:p w14:paraId="126CABA3" w14:textId="77777777" w:rsidR="00133DAE" w:rsidRDefault="00133DAE"/>
    <w:p w14:paraId="405CE1D4" w14:textId="77777777" w:rsidR="00133DAE" w:rsidRDefault="00133DAE"/>
    <w:p w14:paraId="347DA9E6" w14:textId="77777777" w:rsidR="00133DAE" w:rsidRDefault="00133DAE"/>
    <w:p w14:paraId="08F777EF" w14:textId="53EB9CD8" w:rsidR="00133DAE" w:rsidRDefault="00133DAE">
      <w:r>
        <w:lastRenderedPageBreak/>
        <w:t xml:space="preserve">Backus Cornfest Royalty Registration: </w:t>
      </w:r>
    </w:p>
    <w:p w14:paraId="1D07F954" w14:textId="5806AFB7" w:rsidR="00133DAE" w:rsidRDefault="00133DAE">
      <w:r>
        <w:t xml:space="preserve">Full Name: ______________________________________________ Age: ________ </w:t>
      </w:r>
    </w:p>
    <w:p w14:paraId="40C6CDC3" w14:textId="77777777" w:rsidR="00133DAE" w:rsidRDefault="00133DAE">
      <w:r>
        <w:t xml:space="preserve">Address: ____________________________________________________________________ </w:t>
      </w:r>
    </w:p>
    <w:p w14:paraId="478C98E2" w14:textId="4E056A2B" w:rsidR="00133DAE" w:rsidRDefault="00133DAE">
      <w:r>
        <w:t xml:space="preserve">Parent or Guardian: _________________________________________________ </w:t>
      </w:r>
    </w:p>
    <w:p w14:paraId="49BFA416" w14:textId="77777777" w:rsidR="00133DAE" w:rsidRDefault="00133DAE">
      <w:r>
        <w:t xml:space="preserve">Email Address: _____________________________________________________ </w:t>
      </w:r>
    </w:p>
    <w:p w14:paraId="6CA0B09D" w14:textId="25D07906" w:rsidR="00133DAE" w:rsidRDefault="00133DAE">
      <w:r>
        <w:t>School Grade: ________________________________________</w:t>
      </w:r>
    </w:p>
    <w:p w14:paraId="61F4D9C4" w14:textId="77777777" w:rsidR="005716D7" w:rsidRDefault="00133DAE">
      <w:r>
        <w:t xml:space="preserve">Parent or Guardian signature is required. RELEASE LIABILITY I ACKNOWLEDGE AND AGREE TO HOLD NEITHER THE BACKUS CORNFEST COMMITTEE, ROYALTY, CITY OF BACKUS, OR AFFILIATES THERE OF, RESPONSIBLE FOR ANY STOLEN PROPERTY, INJURY, ACCIDENT, OR DAMAGE DURING OR FROM ANY EVENT THAT MAY ARISE FROM THE GENERAL NEGLIGENCE OF ANY AFOREMENTIONED PARTIES. I CONSENT FOR MY CHILD’S PARTICIPATION IN THIS EVENT AND ALL EVENTS, ACTIVITIES AND PARADES ASSOCIATED. I VOLUNTARY AND FREELY WAIVE ANY AND ALL RESPONSIBILITY OR LIABILITY FOR INJURY THAT MAY RESULT FROM GENERAL NEGLIGENCE OF THE AFOREMENTIONED PARTIES. PERMISSION TO BE PHOTOGRAPHED AND PUBLISHED I, ________________________________________ GIVE CONSENT FOR MY CHILD (LISTED ABOVE) TO BE PHOTOGRAPHED IN ASSOCIATION WITH BEING PART OF THE BACKUS CORNFEST ROYAL COURT, IN ALL ACTIVITIES ASSOCIATED WITH BEING PART OF THE ROYAL COURT, IN ALL ACTIVITIES ASSOCIATED WITH BEING PART OF THE ROYALTY COURT. I FURTHER AUTHORIZE THAT MY CHILD'S NAME AND PHOTOGRAPHS MAY BE PUBLISHED FOR ANY PURPOSE AND IN ANY FORM.INCLUDING BUT NOT LIMITED TO NEWSPAPERS, RADIO ADVERTISING, POSTERS, SOCIAL MEDIA...ETC. Parent’s signature: _______________________________________________ </w:t>
      </w:r>
    </w:p>
    <w:p w14:paraId="5AF61762" w14:textId="77777777" w:rsidR="005716D7" w:rsidRDefault="005716D7"/>
    <w:p w14:paraId="62046D2B" w14:textId="7094C9DF" w:rsidR="005716D7" w:rsidRDefault="00133DAE">
      <w:r>
        <w:t xml:space="preserve">For questions please contact </w:t>
      </w:r>
      <w:r w:rsidR="005716D7">
        <w:t>:</w:t>
      </w:r>
    </w:p>
    <w:p w14:paraId="25BCA5E1" w14:textId="5134649B" w:rsidR="005716D7" w:rsidRDefault="005716D7">
      <w:r>
        <w:t xml:space="preserve">Carlina: 218-640-9543 </w:t>
      </w:r>
    </w:p>
    <w:p w14:paraId="7A06DCEB" w14:textId="7A3678D9" w:rsidR="005716D7" w:rsidRDefault="005716D7">
      <w:r>
        <w:t xml:space="preserve">Tasha: 218-537-3238 </w:t>
      </w:r>
    </w:p>
    <w:p w14:paraId="29477506" w14:textId="16C722F5" w:rsidR="00133DAE" w:rsidRDefault="005716D7">
      <w:r>
        <w:t>Ashley: 218-850-2018</w:t>
      </w:r>
    </w:p>
    <w:sectPr w:rsidR="00133D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DAE"/>
    <w:rsid w:val="00133DAE"/>
    <w:rsid w:val="005716D7"/>
    <w:rsid w:val="005B3558"/>
    <w:rsid w:val="00950349"/>
    <w:rsid w:val="00B648AD"/>
    <w:rsid w:val="00F6654D"/>
    <w:rsid w:val="00F86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6382C"/>
  <w15:chartTrackingRefBased/>
  <w15:docId w15:val="{4702162F-BDB3-4C7D-8E18-2CC646E33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3D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3D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3D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3D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3D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3D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3D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3D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3D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D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3D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3D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3D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3D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3D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3D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3D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3DAE"/>
    <w:rPr>
      <w:rFonts w:eastAsiaTheme="majorEastAsia" w:cstheme="majorBidi"/>
      <w:color w:val="272727" w:themeColor="text1" w:themeTint="D8"/>
    </w:rPr>
  </w:style>
  <w:style w:type="paragraph" w:styleId="Title">
    <w:name w:val="Title"/>
    <w:basedOn w:val="Normal"/>
    <w:next w:val="Normal"/>
    <w:link w:val="TitleChar"/>
    <w:uiPriority w:val="10"/>
    <w:qFormat/>
    <w:rsid w:val="00133D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3D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3D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3D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3DAE"/>
    <w:pPr>
      <w:spacing w:before="160"/>
      <w:jc w:val="center"/>
    </w:pPr>
    <w:rPr>
      <w:i/>
      <w:iCs/>
      <w:color w:val="404040" w:themeColor="text1" w:themeTint="BF"/>
    </w:rPr>
  </w:style>
  <w:style w:type="character" w:customStyle="1" w:styleId="QuoteChar">
    <w:name w:val="Quote Char"/>
    <w:basedOn w:val="DefaultParagraphFont"/>
    <w:link w:val="Quote"/>
    <w:uiPriority w:val="29"/>
    <w:rsid w:val="00133DAE"/>
    <w:rPr>
      <w:i/>
      <w:iCs/>
      <w:color w:val="404040" w:themeColor="text1" w:themeTint="BF"/>
    </w:rPr>
  </w:style>
  <w:style w:type="paragraph" w:styleId="ListParagraph">
    <w:name w:val="List Paragraph"/>
    <w:basedOn w:val="Normal"/>
    <w:uiPriority w:val="34"/>
    <w:qFormat/>
    <w:rsid w:val="00133DAE"/>
    <w:pPr>
      <w:ind w:left="720"/>
      <w:contextualSpacing/>
    </w:pPr>
  </w:style>
  <w:style w:type="character" w:styleId="IntenseEmphasis">
    <w:name w:val="Intense Emphasis"/>
    <w:basedOn w:val="DefaultParagraphFont"/>
    <w:uiPriority w:val="21"/>
    <w:qFormat/>
    <w:rsid w:val="00133DAE"/>
    <w:rPr>
      <w:i/>
      <w:iCs/>
      <w:color w:val="0F4761" w:themeColor="accent1" w:themeShade="BF"/>
    </w:rPr>
  </w:style>
  <w:style w:type="paragraph" w:styleId="IntenseQuote">
    <w:name w:val="Intense Quote"/>
    <w:basedOn w:val="Normal"/>
    <w:next w:val="Normal"/>
    <w:link w:val="IntenseQuoteChar"/>
    <w:uiPriority w:val="30"/>
    <w:qFormat/>
    <w:rsid w:val="00133D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3DAE"/>
    <w:rPr>
      <w:i/>
      <w:iCs/>
      <w:color w:val="0F4761" w:themeColor="accent1" w:themeShade="BF"/>
    </w:rPr>
  </w:style>
  <w:style w:type="character" w:styleId="IntenseReference">
    <w:name w:val="Intense Reference"/>
    <w:basedOn w:val="DefaultParagraphFont"/>
    <w:uiPriority w:val="32"/>
    <w:qFormat/>
    <w:rsid w:val="00133DAE"/>
    <w:rPr>
      <w:b/>
      <w:bCs/>
      <w:smallCaps/>
      <w:color w:val="0F4761" w:themeColor="accent1" w:themeShade="BF"/>
      <w:spacing w:val="5"/>
    </w:rPr>
  </w:style>
  <w:style w:type="character" w:styleId="Hyperlink">
    <w:name w:val="Hyperlink"/>
    <w:basedOn w:val="DefaultParagraphFont"/>
    <w:uiPriority w:val="99"/>
    <w:unhideWhenUsed/>
    <w:rsid w:val="00133DAE"/>
    <w:rPr>
      <w:color w:val="467886" w:themeColor="hyperlink"/>
      <w:u w:val="single"/>
    </w:rPr>
  </w:style>
  <w:style w:type="character" w:styleId="UnresolvedMention">
    <w:name w:val="Unresolved Mention"/>
    <w:basedOn w:val="DefaultParagraphFont"/>
    <w:uiPriority w:val="99"/>
    <w:semiHidden/>
    <w:unhideWhenUsed/>
    <w:rsid w:val="00133D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ornfest1976@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507</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cornfest1976@gmail.com</dc:creator>
  <cp:keywords/>
  <dc:description/>
  <cp:lastModifiedBy>Jonathan Worcester</cp:lastModifiedBy>
  <cp:revision>3</cp:revision>
  <dcterms:created xsi:type="dcterms:W3CDTF">2026-07-02T01:27:00Z</dcterms:created>
  <dcterms:modified xsi:type="dcterms:W3CDTF">2026-07-02T01:31:00Z</dcterms:modified>
</cp:coreProperties>
</file>